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5E49A" w:rsidR="0061148E" w:rsidRPr="00944D28" w:rsidRDefault="00922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3FCB8" w:rsidR="0061148E" w:rsidRPr="004A7085" w:rsidRDefault="00922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90649" w:rsidR="00B87ED3" w:rsidRPr="00944D28" w:rsidRDefault="0092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971A1" w:rsidR="00B87ED3" w:rsidRPr="00944D28" w:rsidRDefault="0092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EF12D" w:rsidR="00B87ED3" w:rsidRPr="00944D28" w:rsidRDefault="0092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66592" w:rsidR="00B87ED3" w:rsidRPr="00944D28" w:rsidRDefault="0092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02A2A" w:rsidR="00B87ED3" w:rsidRPr="00944D28" w:rsidRDefault="0092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B5A12" w:rsidR="00B87ED3" w:rsidRPr="00944D28" w:rsidRDefault="0092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BD9E0" w:rsidR="00B87ED3" w:rsidRPr="00944D28" w:rsidRDefault="0092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CD033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B2E04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DABAB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2295D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E0E42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54292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6496F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B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1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F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9C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5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7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C0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2126B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0CA6E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AAC7E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2F644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61A98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4F17C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3EA46" w:rsidR="00B87ED3" w:rsidRPr="00944D28" w:rsidRDefault="0092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9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2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8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E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6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0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F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445DE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5AE0C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F6DF6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4E095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B3D40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328CD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D7A83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9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2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A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8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9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1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1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DF4A5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E2BE6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4070E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75145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C709F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44A74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ACE8F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6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F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5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9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9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3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9E068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34C43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4E4BF" w:rsidR="00B87ED3" w:rsidRPr="00944D28" w:rsidRDefault="0092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D5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27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D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E7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2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1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8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5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8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9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B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A32"/>
    <w:rsid w:val="007C0FD0"/>
    <w:rsid w:val="00810317"/>
    <w:rsid w:val="008348EC"/>
    <w:rsid w:val="0088636F"/>
    <w:rsid w:val="008C2A62"/>
    <w:rsid w:val="0092201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2024-06-17T19:08:00.0000000Z</dcterms:modified>
</coreProperties>
</file>