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300D" w:rsidR="0061148E" w:rsidRPr="00944D28" w:rsidRDefault="00105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E84B" w:rsidR="0061148E" w:rsidRPr="004A7085" w:rsidRDefault="00105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746BC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32C0E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E630D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06978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58768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F79E8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7D07C" w:rsidR="00B87ED3" w:rsidRPr="00944D28" w:rsidRDefault="0010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01AFA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1CDE6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E7CD5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07921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B5ED8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3455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4ED42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EA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C5917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C3C5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86D5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9A9CB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74B42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D8889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BD01C" w:rsidR="00B87ED3" w:rsidRPr="00944D28" w:rsidRDefault="0010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B4000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FC185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683B1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C31FF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94BE6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ED345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0EB74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5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424F9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198B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BB75A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F9F2A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FCDED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6B6F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0D2B8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D31AD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C2D37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E0FEE" w:rsidR="00B87ED3" w:rsidRPr="00944D28" w:rsidRDefault="0010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6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4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E05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