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A1ED" w:rsidR="0061148E" w:rsidRPr="00944D28" w:rsidRDefault="00691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E06B" w:rsidR="0061148E" w:rsidRPr="004A7085" w:rsidRDefault="00691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768D5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04890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55377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A847C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17437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B199E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1FDE9" w:rsidR="00B87ED3" w:rsidRPr="00944D28" w:rsidRDefault="0069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F502C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4AEF0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2B56D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4D529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45F92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71F07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03540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3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7B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10128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AEC7E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6B43B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B27E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F338E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095A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D53EC" w:rsidR="00B87ED3" w:rsidRPr="00944D28" w:rsidRDefault="0069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0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291AF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5FD81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ACAD9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59B95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88856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A2583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9AE1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BFE1" w:rsidR="00B87ED3" w:rsidRPr="00944D28" w:rsidRDefault="00691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E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6135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E005F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8C935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68731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4D491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DFF5C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E4BB8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608E6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D6855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0C918" w:rsidR="00B87ED3" w:rsidRPr="00944D28" w:rsidRDefault="0069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DD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B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E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6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9114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