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77C8" w:rsidR="0061148E" w:rsidRPr="00944D28" w:rsidRDefault="00617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22BD" w:rsidR="0061148E" w:rsidRPr="004A7085" w:rsidRDefault="00617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F832E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88B3E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DF893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4D895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6599F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9787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DD3A4" w:rsidR="00B87ED3" w:rsidRPr="00944D28" w:rsidRDefault="0061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A9549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557E6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56F15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FD92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D42E9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A9912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661D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3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C1EAB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7EE15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58C42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2CEB4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94D2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2F4EF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4C86" w:rsidR="00B87ED3" w:rsidRPr="00944D28" w:rsidRDefault="006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5F67" w:rsidR="00B87ED3" w:rsidRPr="00944D28" w:rsidRDefault="0061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01C40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17C8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4E83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FCC4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3300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0A328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A2C78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1844" w:rsidR="00B87ED3" w:rsidRPr="00944D28" w:rsidRDefault="0061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8BE2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63343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0BCB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8BB4A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79F0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66D7B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727C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C62C" w:rsidR="00B87ED3" w:rsidRPr="00944D28" w:rsidRDefault="0061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7C28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37FB7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A518A" w:rsidR="00B87ED3" w:rsidRPr="00944D28" w:rsidRDefault="006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7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C6B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