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C481D" w:rsidR="0061148E" w:rsidRPr="00944D28" w:rsidRDefault="008B4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B69A" w:rsidR="0061148E" w:rsidRPr="004A7085" w:rsidRDefault="008B4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76710" w:rsidR="00B87ED3" w:rsidRPr="00944D28" w:rsidRDefault="008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17E68" w:rsidR="00B87ED3" w:rsidRPr="00944D28" w:rsidRDefault="008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E7466" w:rsidR="00B87ED3" w:rsidRPr="00944D28" w:rsidRDefault="008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4A9E2" w:rsidR="00B87ED3" w:rsidRPr="00944D28" w:rsidRDefault="008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18D32" w:rsidR="00B87ED3" w:rsidRPr="00944D28" w:rsidRDefault="008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B8846" w:rsidR="00B87ED3" w:rsidRPr="00944D28" w:rsidRDefault="008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A3BE7" w:rsidR="00B87ED3" w:rsidRPr="00944D28" w:rsidRDefault="008B4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8E872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0C954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1D6F5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C7A6F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ADEA8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551C8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F603B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5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8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0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1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C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F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B7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25A0E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C5314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5116D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2BE49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C9829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830BF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27FB3" w:rsidR="00B87ED3" w:rsidRPr="00944D28" w:rsidRDefault="008B4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5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C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6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2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9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6CE9E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81D5A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0EC49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17149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80DE8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14F35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D30C0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1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A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5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3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A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3BFA1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C3D38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8F132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225DC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55FE6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6C0B8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FFE09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B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5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9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3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C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68EA6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057C7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9B3D1" w:rsidR="00B87ED3" w:rsidRPr="00944D28" w:rsidRDefault="008B4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CF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F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43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C8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B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4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C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4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C21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E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2024-06-15T02:16:00.0000000Z</dcterms:modified>
</coreProperties>
</file>