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AD01" w:rsidR="0061148E" w:rsidRPr="00177744" w:rsidRDefault="00375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5997" w:rsidR="0061148E" w:rsidRPr="00177744" w:rsidRDefault="00375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46729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8C7C1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494C5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23C84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3DFAD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707E3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74EC8" w:rsidR="00983D57" w:rsidRPr="00177744" w:rsidRDefault="0037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1AD25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49CAF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5EA8B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1B08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F71F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DCAB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8BF7E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C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B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3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D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3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BA6DB" w:rsidR="00B87ED3" w:rsidRPr="00177744" w:rsidRDefault="00375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6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DC19B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E111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216F7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92E99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CBF12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7E65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20AC7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9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2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7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D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A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C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4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8C1BD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6F803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E18CD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874A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A36C2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6F3F1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1726A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D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5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A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F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3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9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E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139D7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C4A60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295FC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A6CB6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4A633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43342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ED9E2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4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D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0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9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8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F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9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A35D0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C05ED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BDF69" w:rsidR="00B87ED3" w:rsidRPr="00177744" w:rsidRDefault="0037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24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73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A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1A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F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C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6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F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1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3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F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375FA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