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FC14" w:rsidR="0061148E" w:rsidRPr="00177744" w:rsidRDefault="00450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FF95" w:rsidR="0061148E" w:rsidRPr="00177744" w:rsidRDefault="00450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18B35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3ABBE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4FF15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77BC1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009FD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1C0C6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5A768" w:rsidR="00983D57" w:rsidRPr="00177744" w:rsidRDefault="0045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33BEE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A880B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83E24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77899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E7885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8FAFC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0F5A5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F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1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4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A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2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1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C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9AA03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CDB3A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54A49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1461C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AD030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93D59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024F5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B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3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F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B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1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3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6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62823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94A39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69603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30F6B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1D702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02A04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351C1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94EEF" w:rsidR="00B87ED3" w:rsidRPr="00177744" w:rsidRDefault="00450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1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B07B4" w:rsidR="00B87ED3" w:rsidRPr="00177744" w:rsidRDefault="00450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3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2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8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4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76B6B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C2A79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A3F95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A0A45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8056E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9A9BA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FADDC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0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6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5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8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5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0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D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53C0E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4BAA1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7C0D1" w:rsidR="00B87ED3" w:rsidRPr="00177744" w:rsidRDefault="0045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06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EF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E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D4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D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8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C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C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0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7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B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5078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