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14EE" w:rsidR="0061148E" w:rsidRPr="00177744" w:rsidRDefault="004C4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2122" w:rsidR="0061148E" w:rsidRPr="00177744" w:rsidRDefault="004C4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2A06C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DCBC0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5A922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954AE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B84AA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7EAA5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818DA" w:rsidR="00983D57" w:rsidRPr="00177744" w:rsidRDefault="004C4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68019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936AC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A560A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07AFA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246BC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C5A6B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373FE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C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3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3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A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0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5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5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8E057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CADAB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B7476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E8477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2E14A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3918D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583A4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3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F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F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C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9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3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7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31B65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0E9F7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72BD4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A60D3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DC473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E3B6C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B9752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E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C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9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1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6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A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8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CAFE5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D4C24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A205A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5C827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EBCFB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16A26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A719A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4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E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7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C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4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1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4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CE691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45DEF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4BB68" w:rsidR="00B87ED3" w:rsidRPr="00177744" w:rsidRDefault="004C4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D7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74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99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36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6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4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6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9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D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2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7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12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C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2024-06-17T19:18:00.0000000Z</dcterms:modified>
</coreProperties>
</file>