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C210" w:rsidR="0061148E" w:rsidRPr="00177744" w:rsidRDefault="00154C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8587" w:rsidR="0061148E" w:rsidRPr="00177744" w:rsidRDefault="00154C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137D1" w:rsidR="00983D57" w:rsidRPr="00177744" w:rsidRDefault="00154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DF36F" w:rsidR="00983D57" w:rsidRPr="00177744" w:rsidRDefault="00154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04D56" w:rsidR="00983D57" w:rsidRPr="00177744" w:rsidRDefault="00154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6EDFD" w:rsidR="00983D57" w:rsidRPr="00177744" w:rsidRDefault="00154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E6FA7" w:rsidR="00983D57" w:rsidRPr="00177744" w:rsidRDefault="00154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86601" w:rsidR="00983D57" w:rsidRPr="00177744" w:rsidRDefault="00154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BF0C0" w:rsidR="00983D57" w:rsidRPr="00177744" w:rsidRDefault="00154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35DE1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5079D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9E0E0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F3B0B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1F054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0737C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67EC3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5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1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4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8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D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B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9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340B4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35A56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B8A07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C3F60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33D33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3C7FD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E5990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6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D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A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8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F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B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E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DEC39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68F55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13C02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42D1E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75B2A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A05D7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20F8F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C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5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7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3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1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E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B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19DAB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99090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A3E03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0FBF3B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3BE5C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F706D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2A170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A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B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F9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8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A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8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8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6C805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20A6C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233DC" w:rsidR="00B87ED3" w:rsidRPr="00177744" w:rsidRDefault="0015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79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DA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1A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56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4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6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C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8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9D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1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D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C98"/>
    <w:rsid w:val="00177744"/>
    <w:rsid w:val="001B442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2024-06-17T18:12:00.0000000Z</dcterms:modified>
</coreProperties>
</file>