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4184" w:rsidR="0061148E" w:rsidRPr="00177744" w:rsidRDefault="00CA6F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B5220" w:rsidR="0061148E" w:rsidRPr="00177744" w:rsidRDefault="00CA6F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944F9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04B21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80810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59DBA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F9080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5FDB2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42ADD" w:rsidR="00983D57" w:rsidRPr="00177744" w:rsidRDefault="00CA6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88E23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52852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9C615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E9800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99475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0614A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361CA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1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8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0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A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0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1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B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505F1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E82EB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8FCD3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BAB64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71583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C6717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B1A18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1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1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7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B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1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B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4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E66D0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F2C13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88291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7400E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85492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640AA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7A1A8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B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A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5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1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1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B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1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6F310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2E97D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DB691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8FC65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17499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1FC7C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52E0B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7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4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1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7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3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0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4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FF88D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17E5E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D7E2A" w:rsidR="00B87ED3" w:rsidRPr="00177744" w:rsidRDefault="00CA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3E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D2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0A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A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F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9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D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8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5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B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9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CA4"/>
    <w:rsid w:val="00C620BD"/>
    <w:rsid w:val="00C65D02"/>
    <w:rsid w:val="00CA6F7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2024-06-16T21:52:00.0000000Z</dcterms:modified>
</coreProperties>
</file>