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FFB3" w:rsidR="0061148E" w:rsidRPr="00177744" w:rsidRDefault="00CC0A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387D" w:rsidR="0061148E" w:rsidRPr="00177744" w:rsidRDefault="00CC0A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E9472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44980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77F13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9A37C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9CB47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DCA8B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6DF27" w:rsidR="00983D57" w:rsidRPr="00177744" w:rsidRDefault="00CC0A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28D4D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96B21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E2363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8BFE1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97E5A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D30B2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AE45A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3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F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0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5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1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1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7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6F231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57D59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C32E2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0D362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8FE2B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D7C13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6CBEA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6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6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8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A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5B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D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9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3060E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1270A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DB2C1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E5FD6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E3CCD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587C9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C31D6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C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3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F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F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F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7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0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2DC8E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793DC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5FA29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97094B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DC32B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7FF57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CD561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4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0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AC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C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5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B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2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522D7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DFA2B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5F2E4" w:rsidR="00B87ED3" w:rsidRPr="00177744" w:rsidRDefault="00CC0A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22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61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63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5D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6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3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3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4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A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A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3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A24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