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CE2B" w:rsidR="0061148E" w:rsidRPr="00177744" w:rsidRDefault="00FF4C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1AD72" w:rsidR="0061148E" w:rsidRPr="00177744" w:rsidRDefault="00FF4C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B437D" w:rsidR="00983D57" w:rsidRPr="00177744" w:rsidRDefault="00FF4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4A993" w:rsidR="00983D57" w:rsidRPr="00177744" w:rsidRDefault="00FF4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0918D" w:rsidR="00983D57" w:rsidRPr="00177744" w:rsidRDefault="00FF4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C43A0" w:rsidR="00983D57" w:rsidRPr="00177744" w:rsidRDefault="00FF4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EFD6D" w:rsidR="00983D57" w:rsidRPr="00177744" w:rsidRDefault="00FF4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6EED1" w:rsidR="00983D57" w:rsidRPr="00177744" w:rsidRDefault="00FF4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1492F" w:rsidR="00983D57" w:rsidRPr="00177744" w:rsidRDefault="00FF4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5A1F6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B5325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36185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AE4C8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EBE08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4090E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449E0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3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1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1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7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D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C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2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BD4AD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98C35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1496F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F61A4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9979D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89785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E0FFF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A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4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B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1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A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9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8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7086E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8D2DA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16C22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1763C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B8341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228EA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8FC24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1DFA2" w:rsidR="00B87ED3" w:rsidRPr="00177744" w:rsidRDefault="00FF4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D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E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1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7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8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D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52EB5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B27D1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05C76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885E6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BC02D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FDB28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1DF60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D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3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8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5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8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7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3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5071A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E4AF6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5840E" w:rsidR="00B87ED3" w:rsidRPr="00177744" w:rsidRDefault="00FF4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15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9F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B6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87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E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E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8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D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2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6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B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F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