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5385" w:rsidR="0061148E" w:rsidRPr="00177744" w:rsidRDefault="00872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1C847" w:rsidR="0061148E" w:rsidRPr="00177744" w:rsidRDefault="00872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03981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9A697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836E4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21D20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B05C4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6DB98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A6725" w:rsidR="00983D57" w:rsidRPr="00177744" w:rsidRDefault="00872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16037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42621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8AB8F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BCC24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93684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885D3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0DBA9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4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0A0C5" w:rsidR="00B87ED3" w:rsidRPr="00177744" w:rsidRDefault="00872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A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3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D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2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7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E973B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AC241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F7EB9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5EE09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9207A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E5A26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14DC4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C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B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D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9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F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5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1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7C878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13085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1CBB4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EEC41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F2A49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25835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8853B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FEC92" w:rsidR="00B87ED3" w:rsidRPr="00177744" w:rsidRDefault="00872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F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0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A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5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E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C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39763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EB13D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9C1B8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26F1C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7AA20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75FC6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FE7F6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3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2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9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D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6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2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2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F6216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38232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875FF" w:rsidR="00B87ED3" w:rsidRPr="00177744" w:rsidRDefault="00872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94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98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0E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BB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2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6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3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B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0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F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E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72E0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