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D7FB5" w:rsidR="0061148E" w:rsidRPr="00177744" w:rsidRDefault="00E85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E7C2" w:rsidR="0061148E" w:rsidRPr="00177744" w:rsidRDefault="00E85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15C5C" w:rsidR="00983D57" w:rsidRPr="00177744" w:rsidRDefault="00E8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D33FF" w:rsidR="00983D57" w:rsidRPr="00177744" w:rsidRDefault="00E8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645FF" w:rsidR="00983D57" w:rsidRPr="00177744" w:rsidRDefault="00E8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CDF4AF" w:rsidR="00983D57" w:rsidRPr="00177744" w:rsidRDefault="00E8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C3A90" w:rsidR="00983D57" w:rsidRPr="00177744" w:rsidRDefault="00E8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E0ED3" w:rsidR="00983D57" w:rsidRPr="00177744" w:rsidRDefault="00E8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C9A72" w:rsidR="00983D57" w:rsidRPr="00177744" w:rsidRDefault="00E8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F60F8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E1D01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28CB6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34F2D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F2E49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0FA32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972B6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7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0B13A" w:rsidR="00B87ED3" w:rsidRPr="00177744" w:rsidRDefault="00E85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D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1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A0278" w:rsidR="00B87ED3" w:rsidRPr="00177744" w:rsidRDefault="00E85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2A4B6" w:rsidR="00B87ED3" w:rsidRPr="00177744" w:rsidRDefault="00E85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2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03F60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E442C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7CD9C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85091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194E1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2D06A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9A18A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C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DA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7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7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9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2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6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CDA1DF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5E07C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EEA4F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04F46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F5EB3A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B46B2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53E8E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7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1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BF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D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D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3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D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BDE32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6F78E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48CF2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688CA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4E873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9AD03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32329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7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3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0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A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6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F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8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30E84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5C867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61C0F" w:rsidR="00B87ED3" w:rsidRPr="00177744" w:rsidRDefault="00E8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59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DA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1E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16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0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6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3F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F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F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A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9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CE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8A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2024-06-18T22:24:00.0000000Z</dcterms:modified>
</coreProperties>
</file>