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A83C" w:rsidR="0061148E" w:rsidRPr="00177744" w:rsidRDefault="003D6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573C" w:rsidR="0061148E" w:rsidRPr="00177744" w:rsidRDefault="003D6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A1E8A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102AF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8FFBC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19FCE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91EC7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D8519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30B3E" w:rsidR="004A6494" w:rsidRPr="00177744" w:rsidRDefault="003D65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38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65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36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1D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95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CC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91C63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2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F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9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C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5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5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2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986D9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FD335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91843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537F5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4E543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431EF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3CDE0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7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6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49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0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C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C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D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9BEBD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E5052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CF3B8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A9A0F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28B98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ACDF1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714BD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F97F4" w:rsidR="00B87ED3" w:rsidRPr="00177744" w:rsidRDefault="003D6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C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0E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2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B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3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89940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CB422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62664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79CCF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A349A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03216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E6616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B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7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B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7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0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E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F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64CFB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05DF8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82AB4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B6345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AC974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9E101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E6A41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3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1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A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C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F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9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F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6350A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8BA63A" w:rsidR="00B87ED3" w:rsidRPr="00177744" w:rsidRDefault="003D6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B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12E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C0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46A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CC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9D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4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58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67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2A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9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F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5C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6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2024-06-17T19:53:00.0000000Z</dcterms:modified>
</coreProperties>
</file>