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2777" w:rsidR="0061148E" w:rsidRPr="00177744" w:rsidRDefault="00264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E287" w:rsidR="0061148E" w:rsidRPr="00177744" w:rsidRDefault="00264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11DF4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8B606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B1040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1213A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A7690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F0797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36B71" w:rsidR="004A6494" w:rsidRPr="00177744" w:rsidRDefault="0026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03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7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4C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61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EE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D9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D75E1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A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7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2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2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0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6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0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5A717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1782A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7B45C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794E7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3E0CE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9DBA3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8C89A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7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B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F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8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4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B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4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EAD41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201CE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8EA4A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72E48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3E0C4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FC657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BA060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9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B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0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7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2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9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4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B1D78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DFCEE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174AC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C04A4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4DDE4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73A80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B1217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6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D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5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A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1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C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1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F5271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E9302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7F377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B57E7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23CAA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1FD81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9EDB2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A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A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3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7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D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7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0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839B80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8998EE" w:rsidR="00B87ED3" w:rsidRPr="00177744" w:rsidRDefault="0026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098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6D5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EE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26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582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F1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BC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8E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5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71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5A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F3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264D6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