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B09DB" w:rsidR="0061148E" w:rsidRPr="00177744" w:rsidRDefault="005B3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236D" w:rsidR="0061148E" w:rsidRPr="00177744" w:rsidRDefault="005B3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FA31A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B51E8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2071F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E149B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D6093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CCE84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8D4CD" w:rsidR="004A6494" w:rsidRPr="00177744" w:rsidRDefault="005B39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AC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74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3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58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F2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E4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2E20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E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6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F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C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7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7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6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B875B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18AEC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02980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12240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6FD1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95F20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BC39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4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B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5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B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8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3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B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4DDA2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78294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3891C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62ECA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55D0B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6A4DE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21254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7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9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F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D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F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81702" w:rsidR="00B87ED3" w:rsidRPr="00177744" w:rsidRDefault="005B3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5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C2CC1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91361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70FAD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F0CA6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FEAC7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A03BA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6EC23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D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9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1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5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E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D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D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FB05E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9488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5307B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0039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4BC19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2D348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2EF07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D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0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1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6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1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0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8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39A117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A7473F" w:rsidR="00B87ED3" w:rsidRPr="00177744" w:rsidRDefault="005B3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FD4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7A3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6F8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40E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04E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E5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64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56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4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20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2A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3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97D"/>
    <w:rsid w:val="00607C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2024-06-16T05:44:00.0000000Z</dcterms:modified>
</coreProperties>
</file>