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D724D" w:rsidR="0061148E" w:rsidRPr="00177744" w:rsidRDefault="000D7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7808" w:rsidR="0061148E" w:rsidRPr="00177744" w:rsidRDefault="000D7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6BC96" w:rsidR="004A6494" w:rsidRPr="00177744" w:rsidRDefault="000D7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3F525B" w:rsidR="004A6494" w:rsidRPr="00177744" w:rsidRDefault="000D7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F1176" w:rsidR="004A6494" w:rsidRPr="00177744" w:rsidRDefault="000D7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98890B" w:rsidR="004A6494" w:rsidRPr="00177744" w:rsidRDefault="000D7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030C4" w:rsidR="004A6494" w:rsidRPr="00177744" w:rsidRDefault="000D7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05C09" w:rsidR="004A6494" w:rsidRPr="00177744" w:rsidRDefault="000D7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79D75" w:rsidR="004A6494" w:rsidRPr="00177744" w:rsidRDefault="000D7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EA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48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D8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C1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88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1D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CA2B8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E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7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B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C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F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B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B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4065D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A1F5A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2CEB2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1C142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16DCF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AD714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9ED96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4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1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0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F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E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A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C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C879F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F0BC4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86B62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55FE9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336D6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144AE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9281C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B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3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C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D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B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4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4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03025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9A3AA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F563FC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A51C4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D86C4E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A31ED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49415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3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8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9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F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F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A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1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EDBD3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B548E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5E02C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3FC69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72BF5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065AF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FA211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3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7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5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6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E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9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9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1E7ACD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87BAFD" w:rsidR="00B87ED3" w:rsidRPr="00177744" w:rsidRDefault="000D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4C2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119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F48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51F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ECE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59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1D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84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D3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35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BE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82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500"/>
    <w:rsid w:val="00177744"/>
    <w:rsid w:val="001D5720"/>
    <w:rsid w:val="00270A2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2024-06-16T02:17:00.0000000Z</dcterms:modified>
</coreProperties>
</file>