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DB4F" w:rsidR="0061148E" w:rsidRPr="00177744" w:rsidRDefault="00E01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BB1E" w:rsidR="0061148E" w:rsidRPr="00177744" w:rsidRDefault="00E01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844E1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2623B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4996D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04FE9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ACF5A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EEDE3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2095A" w:rsidR="004A6494" w:rsidRPr="00177744" w:rsidRDefault="00E01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36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B0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34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A5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D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47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6F81E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3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3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8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B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C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4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5CB06" w:rsidR="00B87ED3" w:rsidRPr="00177744" w:rsidRDefault="00E01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DA5E5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FA5D4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B1B32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C528C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39B45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8984B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668FC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1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9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E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7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8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7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6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DDE1A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17013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0F840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594D3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00635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849AF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579FF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E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5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0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B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A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F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5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8E5F9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80622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ADC58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56FAF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16C88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8D8F0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ED436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B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0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3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A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D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7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F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A2EE8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3D005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C5FCF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5E1C1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BCA4E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220A0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7316B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6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0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4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2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D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A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F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7A12D8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B3B109" w:rsidR="00B87ED3" w:rsidRPr="00177744" w:rsidRDefault="00E0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B1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D4D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4AA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83F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B8F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31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B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C6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34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F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72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E8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6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9C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2024-06-15T20:53:00.0000000Z</dcterms:modified>
</coreProperties>
</file>