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A0D7" w:rsidR="0061148E" w:rsidRPr="00177744" w:rsidRDefault="00E86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3D917" w:rsidR="0061148E" w:rsidRPr="00177744" w:rsidRDefault="00E86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9F850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8A342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CC01D6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2EE311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9B0F58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1D442F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F0D1E" w:rsidR="004A6494" w:rsidRPr="00177744" w:rsidRDefault="00E86C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C3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A5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1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38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7F1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C3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4F735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0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C7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016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5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7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F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2682B" w:rsidR="00B87ED3" w:rsidRPr="00177744" w:rsidRDefault="00E86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86154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0E186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8F2235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697E8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F6C1B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AAB68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0F7AA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FA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8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0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E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3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E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A2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972FE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3B3CD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BA935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379CE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45020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EF05B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B064BB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D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5C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C7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4A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29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7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15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EBE67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86DF4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F27BC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F64B3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541E7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411EA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7EB60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B4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F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4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6D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9E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0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D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CBEAB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BA313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C9454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1327B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6BC83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61C00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CA267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FB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B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3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A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A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C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F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D9B035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D072D2" w:rsidR="00B87ED3" w:rsidRPr="00177744" w:rsidRDefault="00E86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25D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26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A9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3A1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6FE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49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D1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07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DD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80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89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04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A14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86CA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