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7856" w:rsidR="0061148E" w:rsidRPr="00177744" w:rsidRDefault="00184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49ED" w:rsidR="0061148E" w:rsidRPr="00177744" w:rsidRDefault="00184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693E8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0F3E8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90845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59A83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23FE9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79558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6A9B7" w:rsidR="004A6494" w:rsidRPr="00177744" w:rsidRDefault="00184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3C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26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1E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14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6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2A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9EE73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4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1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0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E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5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6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D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BCD68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41140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EE0F9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1AE9F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0C6AD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3094B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25B91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3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6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9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4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2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8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F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73F7E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8BE03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B8D14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5BC70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5E9B5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FAE50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E10A5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B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E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0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A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3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E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51B91" w:rsidR="00B87ED3" w:rsidRPr="00177744" w:rsidRDefault="00184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BE9B8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B73E1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80827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CC8B8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96865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0381B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CD358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1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9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D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D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6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5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4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0FBB4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AE59E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4A1CE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679D1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C0925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9DF4B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6488A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4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7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0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C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7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8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115B20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3CDBB7" w:rsidR="00B87ED3" w:rsidRPr="00177744" w:rsidRDefault="00184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8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B6C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B0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546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C06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1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C5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2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2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F4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4D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D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A6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69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2024-06-18T13:43:00.0000000Z</dcterms:modified>
</coreProperties>
</file>