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169EB" w:rsidR="0061148E" w:rsidRPr="00177744" w:rsidRDefault="00FD56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EB72" w:rsidR="0061148E" w:rsidRPr="00177744" w:rsidRDefault="00FD56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A0BF2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C335B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5645D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7F89A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71BED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5DBBC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83CC4" w:rsidR="004A6494" w:rsidRPr="00177744" w:rsidRDefault="00FD5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0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DF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51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7F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7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7E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EF837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D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5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5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9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B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D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5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7449A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4A4F0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51290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0726D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22470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0B409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9777B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F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8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6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2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C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7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9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2D40D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3B1BC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3F06D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17C1B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8F287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A477A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0AFCD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D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6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B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3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D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4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063F3" w:rsidR="00B87ED3" w:rsidRPr="00177744" w:rsidRDefault="00FD5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5BD64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281D0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1679F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AB326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3DD45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F1A1B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B7DA3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F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A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1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7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C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9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F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41012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218BE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05269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F61DC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F369F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5E691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46BE6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9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B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6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9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F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B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C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20386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2CAE10" w:rsidR="00B87ED3" w:rsidRPr="00177744" w:rsidRDefault="00FD5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05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C5E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BC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F0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58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E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1E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0D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E8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07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E6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D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2024-06-14T23:12:00.0000000Z</dcterms:modified>
</coreProperties>
</file>