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A856" w:rsidR="0061148E" w:rsidRPr="00C834E2" w:rsidRDefault="00F93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33679" w:rsidR="0061148E" w:rsidRPr="00C834E2" w:rsidRDefault="00F93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FD20F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30C0B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AF60A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EF11B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A50BE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7561D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55EDB" w:rsidR="00B87ED3" w:rsidRPr="00944D28" w:rsidRDefault="00F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767A7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59CB3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89DA7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043FD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7B8BE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1E7F6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BF951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84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2A6B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0395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91D64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17945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1D120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987D2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0364E" w:rsidR="00B87ED3" w:rsidRPr="00944D28" w:rsidRDefault="00F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0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1F3E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E86E1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196F0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47796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B02A9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E212B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9DD6D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2002" w:rsidR="00B87ED3" w:rsidRPr="00944D28" w:rsidRDefault="00F93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8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1DD34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60291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01D9C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14F3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7605B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96C06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0A393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24B54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D8C2C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052C4" w:rsidR="00B87ED3" w:rsidRPr="00944D28" w:rsidRDefault="00F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0A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C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D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0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B2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