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6B4E8" w:rsidR="0061148E" w:rsidRPr="00C834E2" w:rsidRDefault="009D4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A79F6" w:rsidR="0061148E" w:rsidRPr="00C834E2" w:rsidRDefault="009D4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05FAA" w:rsidR="00B87ED3" w:rsidRPr="00944D28" w:rsidRDefault="009D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8DB77" w:rsidR="00B87ED3" w:rsidRPr="00944D28" w:rsidRDefault="009D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E22EF" w:rsidR="00B87ED3" w:rsidRPr="00944D28" w:rsidRDefault="009D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B96DB" w:rsidR="00B87ED3" w:rsidRPr="00944D28" w:rsidRDefault="009D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D1997" w:rsidR="00B87ED3" w:rsidRPr="00944D28" w:rsidRDefault="009D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1D1C9" w:rsidR="00B87ED3" w:rsidRPr="00944D28" w:rsidRDefault="009D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C8B8E" w:rsidR="00B87ED3" w:rsidRPr="00944D28" w:rsidRDefault="009D4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BB653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69573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452A8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FD695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1A3A9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54436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DB92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E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24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3C778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82DAD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9C234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D1E58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E8C74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A5A41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4B78" w:rsidR="00B87ED3" w:rsidRPr="00944D28" w:rsidRDefault="009D4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C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B9693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2F03D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BEC7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AB221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82818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D9FF0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2E93B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7ECD9" w:rsidR="00B87ED3" w:rsidRPr="00944D28" w:rsidRDefault="009D4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7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7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AB214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E8243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4A6F9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FE152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B131B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BAAE0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3230D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7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1415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5F0D1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9A65D" w:rsidR="00B87ED3" w:rsidRPr="00944D28" w:rsidRDefault="009D4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3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D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9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0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