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6849" w:rsidR="0061148E" w:rsidRPr="00C834E2" w:rsidRDefault="00AB2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E97D" w:rsidR="0061148E" w:rsidRPr="00C834E2" w:rsidRDefault="00AB2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9DCC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020AB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1F8EC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4DED9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F9800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A5E18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64F28" w:rsidR="00B87ED3" w:rsidRPr="00944D28" w:rsidRDefault="00AB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8A46C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6FF27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B3D46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4E06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33D66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A45D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40E6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7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8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8C3DD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08E43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2C21C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15FD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9886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63DF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2853D" w:rsidR="00B87ED3" w:rsidRPr="00944D28" w:rsidRDefault="00AB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9211" w:rsidR="00B87ED3" w:rsidRPr="00944D28" w:rsidRDefault="00AB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DAF4C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5D40E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296EA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2ADEE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E2B7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532A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AFFF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2AA7" w:rsidR="00B87ED3" w:rsidRPr="00944D28" w:rsidRDefault="00AB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16EA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FE6BB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9BA8B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D570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D332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DB4A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F4A4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9868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BA44D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78B5" w:rsidR="00B87ED3" w:rsidRPr="00944D28" w:rsidRDefault="00AB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9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6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F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C8CA" w:rsidR="00B87ED3" w:rsidRPr="00944D28" w:rsidRDefault="00AB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