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A1FE" w:rsidR="0061148E" w:rsidRPr="00C834E2" w:rsidRDefault="002A7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D7B8" w:rsidR="0061148E" w:rsidRPr="00C834E2" w:rsidRDefault="002A7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7DA87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8FA7B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AA113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AF0E4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19E63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8FA4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C7940" w:rsidR="00B87ED3" w:rsidRPr="00944D28" w:rsidRDefault="002A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6922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5C0B2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BDF3D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BB23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3F6A4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8AFFC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D0F47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0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4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1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F5D5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4892F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6E47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3A8D6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82411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40010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42F2C" w:rsidR="00B87ED3" w:rsidRPr="00944D28" w:rsidRDefault="002A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41450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5BFBC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F7885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8FFA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77B56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3FE36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F16FC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81C9F" w:rsidR="00B87ED3" w:rsidRPr="00944D28" w:rsidRDefault="002A7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66D3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FB9C7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856CC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BA17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F77C3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D58D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199C8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2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4FB04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E1566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5E6E7" w:rsidR="00B87ED3" w:rsidRPr="00944D28" w:rsidRDefault="002A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E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4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1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4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A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FB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