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6BF5F" w:rsidR="0061148E" w:rsidRPr="00C834E2" w:rsidRDefault="002F6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F5F58" w:rsidR="0061148E" w:rsidRPr="00C834E2" w:rsidRDefault="002F6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91AE8" w:rsidR="00B87ED3" w:rsidRPr="00944D28" w:rsidRDefault="002F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2E575" w:rsidR="00B87ED3" w:rsidRPr="00944D28" w:rsidRDefault="002F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09419" w:rsidR="00B87ED3" w:rsidRPr="00944D28" w:rsidRDefault="002F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E57EE" w:rsidR="00B87ED3" w:rsidRPr="00944D28" w:rsidRDefault="002F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48D0F" w:rsidR="00B87ED3" w:rsidRPr="00944D28" w:rsidRDefault="002F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39BAE" w:rsidR="00B87ED3" w:rsidRPr="00944D28" w:rsidRDefault="002F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F0690" w:rsidR="00B87ED3" w:rsidRPr="00944D28" w:rsidRDefault="002F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D5FD2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2FC25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DB223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6AA15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3392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FE5BD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AC447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F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7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7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2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D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89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EC676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05229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05060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E71DB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045F3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BF15F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A610C" w:rsidR="00B87ED3" w:rsidRPr="00944D28" w:rsidRDefault="002F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8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2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8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B8C61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8F5CC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CB879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F1945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F0D10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CBF30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70581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5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9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F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B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7FF9F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406C0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66131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08FF9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2F60D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F2C01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484F3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6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3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B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6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D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559B6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71996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F715A" w:rsidR="00B87ED3" w:rsidRPr="00944D28" w:rsidRDefault="002F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F5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44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2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6C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F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D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C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1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1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B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77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F9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