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740EB" w:rsidR="0061148E" w:rsidRPr="00C834E2" w:rsidRDefault="00E84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78CB" w:rsidR="0061148E" w:rsidRPr="00C834E2" w:rsidRDefault="00E84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E989E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5E02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817AF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65839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B6B3A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49AD9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0FF5E" w:rsidR="00B87ED3" w:rsidRPr="00944D28" w:rsidRDefault="00E8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5B253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26FE2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30903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A052D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077AF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D7FA9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CABD2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D201" w:rsidR="00B87ED3" w:rsidRPr="00944D28" w:rsidRDefault="00E84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6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6BCD7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D6D24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E1A97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4D48B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E68F1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9F861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5A5BB" w:rsidR="00B87ED3" w:rsidRPr="00944D28" w:rsidRDefault="00E8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FEC27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A1F1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5D5F8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BDB8C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4296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ACEE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08B6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79E1" w:rsidR="00B87ED3" w:rsidRPr="00944D28" w:rsidRDefault="00E8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C866E" w:rsidR="00B87ED3" w:rsidRPr="00944D28" w:rsidRDefault="00E8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2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3405A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D3158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18CA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F24AB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25FE4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67E79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587A2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606C2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B92E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C0600" w:rsidR="00B87ED3" w:rsidRPr="00944D28" w:rsidRDefault="00E8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C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4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A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0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B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