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39AE3" w:rsidR="0061148E" w:rsidRPr="00C834E2" w:rsidRDefault="00873E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79AFD" w:rsidR="0061148E" w:rsidRPr="00C834E2" w:rsidRDefault="00873E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81D93" w:rsidR="00B87ED3" w:rsidRPr="00944D28" w:rsidRDefault="008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2D957" w:rsidR="00B87ED3" w:rsidRPr="00944D28" w:rsidRDefault="008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E089A" w:rsidR="00B87ED3" w:rsidRPr="00944D28" w:rsidRDefault="008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754BE" w:rsidR="00B87ED3" w:rsidRPr="00944D28" w:rsidRDefault="008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48994" w:rsidR="00B87ED3" w:rsidRPr="00944D28" w:rsidRDefault="008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AA871" w:rsidR="00B87ED3" w:rsidRPr="00944D28" w:rsidRDefault="008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EAFBB" w:rsidR="00B87ED3" w:rsidRPr="00944D28" w:rsidRDefault="008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C3F6C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C12F1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2FA7C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F896A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0DC5B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5445E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5DB13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9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01D16" w:rsidR="00B87ED3" w:rsidRPr="00944D28" w:rsidRDefault="00873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0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7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2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C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22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9B5CE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E297C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5F090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C8F10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5C048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F3719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2B421" w:rsidR="00B87ED3" w:rsidRPr="00944D28" w:rsidRDefault="008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0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170F" w:rsidR="00B87ED3" w:rsidRPr="00944D28" w:rsidRDefault="00873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69AE9" w:rsidR="00B87ED3" w:rsidRPr="00944D28" w:rsidRDefault="00873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E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5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39C09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0552C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C876F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F5E73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26AC2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306A4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A89AE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6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4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7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6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2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0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A8F1B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6791E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56E66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FD04D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25E9E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E13E1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3478C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0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1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8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7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4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D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0EEB5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90AAB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CEF2F" w:rsidR="00B87ED3" w:rsidRPr="00944D28" w:rsidRDefault="008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87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0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44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33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2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B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9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1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F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6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3EC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A7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2024-06-16T08:30:00.0000000Z</dcterms:modified>
</coreProperties>
</file>