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5107" w:rsidR="0061148E" w:rsidRPr="00C834E2" w:rsidRDefault="00023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4DA5" w:rsidR="0061148E" w:rsidRPr="00C834E2" w:rsidRDefault="00023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E6B2E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7EA22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DECAE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53E4B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9A625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BBDD8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D9600" w:rsidR="00B87ED3" w:rsidRPr="00944D28" w:rsidRDefault="00023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0EAB9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01B6F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D7A80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5EDD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B724E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007B7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F97CB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1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C141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53737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A90D6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1822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32096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B3098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E43C" w:rsidR="00B87ED3" w:rsidRPr="00944D28" w:rsidRDefault="00023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6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4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9EA9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19CE9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8C0A8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E098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349B5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19A50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190A8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2492E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F2E7F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55FB4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06F4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B613B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AB2B4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EC8D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C01C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3B9B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7B95C" w:rsidR="00B87ED3" w:rsidRPr="00944D28" w:rsidRDefault="00023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F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2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8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8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C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AA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2024-06-15T22:23:00.0000000Z</dcterms:modified>
</coreProperties>
</file>