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B3A5" w:rsidR="0061148E" w:rsidRPr="00C834E2" w:rsidRDefault="00220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39A3" w:rsidR="0061148E" w:rsidRPr="00C834E2" w:rsidRDefault="00220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4DE87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22E10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2AEC1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1C1E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71466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6B7A6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3D9E" w:rsidR="00B87ED3" w:rsidRPr="00944D28" w:rsidRDefault="002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3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8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4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65D7D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3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543C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F7D7B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0F0C6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DADA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5DD75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BB7F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068A" w:rsidR="00B87ED3" w:rsidRPr="00944D28" w:rsidRDefault="002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1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45766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C5AC7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33714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19D86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BA85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BB13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0FD46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BB418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94AAB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59811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F5A59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620F7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12B2D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7485C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8707C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A802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440DD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74AB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7CC5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7EA6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553D9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FEF02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1B270" w:rsidR="00B87ED3" w:rsidRPr="00944D28" w:rsidRDefault="002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6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A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4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4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3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8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0C7D"/>
    <w:rsid w:val="002645A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2024-06-17T19:37:00.0000000Z</dcterms:modified>
</coreProperties>
</file>