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6402" w:rsidR="0061148E" w:rsidRPr="00C834E2" w:rsidRDefault="00616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6691" w:rsidR="0061148E" w:rsidRPr="00C834E2" w:rsidRDefault="00616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0038A" w:rsidR="00B87ED3" w:rsidRPr="00944D28" w:rsidRDefault="006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74BF4" w:rsidR="00B87ED3" w:rsidRPr="00944D28" w:rsidRDefault="006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F164C" w:rsidR="00B87ED3" w:rsidRPr="00944D28" w:rsidRDefault="006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99870" w:rsidR="00B87ED3" w:rsidRPr="00944D28" w:rsidRDefault="006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9F322" w:rsidR="00B87ED3" w:rsidRPr="00944D28" w:rsidRDefault="006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28C91" w:rsidR="00B87ED3" w:rsidRPr="00944D28" w:rsidRDefault="006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7B74" w:rsidR="00B87ED3" w:rsidRPr="00944D28" w:rsidRDefault="006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8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C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8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8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3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1B70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A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6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B7355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CFC93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1AE9C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3DBEB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C808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9EAC6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29086" w:rsidR="00B87ED3" w:rsidRPr="00944D28" w:rsidRDefault="006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2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F15DD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98A49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F144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59E5F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40593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ABE8E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FA44E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6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00F0" w:rsidR="00B87ED3" w:rsidRPr="00944D28" w:rsidRDefault="0061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A0B88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8E3D2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CFA25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0DA36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90945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56171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93AA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9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9DA0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37AC7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8E53D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DCB53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4521C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E4794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1DB4B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D0132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435BF" w:rsidR="00B87ED3" w:rsidRPr="00944D28" w:rsidRDefault="006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E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6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9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FD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5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3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E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C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2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8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62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