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ECE7" w:rsidR="0061148E" w:rsidRPr="00C834E2" w:rsidRDefault="00C73D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8D28" w:rsidR="0061148E" w:rsidRPr="00C834E2" w:rsidRDefault="00C73D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5301F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F48C4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4F70E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A571E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50A0B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FE47F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EC337" w:rsidR="00B87ED3" w:rsidRPr="00944D28" w:rsidRDefault="00C73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AD634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8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58AD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E007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60B8C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310D4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7C5DA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2257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CCCAD" w:rsidR="00B87ED3" w:rsidRPr="00944D28" w:rsidRDefault="00C7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587F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4C4E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4CADC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0D36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C8C0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4FA04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B5FB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8F8FD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37839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455A6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FAF18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C0DD7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43DCB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9CA9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B8293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A2B42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DCFD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6FCB9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7ECC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DDF40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479B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3EEC" w:rsidR="00B87ED3" w:rsidRPr="00944D28" w:rsidRDefault="00C7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3D31D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BB529" w:rsidR="00B87ED3" w:rsidRPr="00944D28" w:rsidRDefault="00C7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5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30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4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7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8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FA761" w:rsidR="00B87ED3" w:rsidRPr="00944D28" w:rsidRDefault="00C73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F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6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DE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2024-06-17T04:23:00.0000000Z</dcterms:modified>
</coreProperties>
</file>