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2EF3" w:rsidR="0061148E" w:rsidRPr="00C834E2" w:rsidRDefault="006D2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403B4" w:rsidR="0061148E" w:rsidRPr="00C834E2" w:rsidRDefault="006D2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DFE22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C7E5F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BE12A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FDC86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7A477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4ABB1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82F68" w:rsidR="00B87ED3" w:rsidRPr="00944D28" w:rsidRDefault="006D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E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6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65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F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344E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5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4D40F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06138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F6AFA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A837E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C2CDB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416D4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84107" w:rsidR="00B87ED3" w:rsidRPr="00944D28" w:rsidRDefault="006D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8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263DA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94121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09F4E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BA073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C9F2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4A4FB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E376A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AD66" w:rsidR="00B87ED3" w:rsidRPr="00944D28" w:rsidRDefault="006D2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F264B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60B39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59FB6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0B8B7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D2A2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D84AD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59124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08A8E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00284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E7765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FBF3A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9844A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4B280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E6213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7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3F3D7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52EB9" w:rsidR="00B87ED3" w:rsidRPr="00944D28" w:rsidRDefault="006D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2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D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BC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9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A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0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B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2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D82"/>
    <w:rsid w:val="006F12A6"/>
    <w:rsid w:val="00700B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2024-06-17T02:22:00.0000000Z</dcterms:modified>
</coreProperties>
</file>