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4EE12" w:rsidR="0061148E" w:rsidRPr="00C834E2" w:rsidRDefault="00A67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0780" w:rsidR="0061148E" w:rsidRPr="00C834E2" w:rsidRDefault="00A67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07866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59A2B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52A1D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CC02D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50584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5C666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77ED1" w:rsidR="00B87ED3" w:rsidRPr="00944D28" w:rsidRDefault="00A6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9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ED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4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46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AFF8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1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6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43731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CD09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FE689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ACFC4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B0E6D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FDA49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3260" w:rsidR="00B87ED3" w:rsidRPr="00944D28" w:rsidRDefault="00A6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BE72E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70A8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AC74D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26A4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AF8AC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C84E6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FFC4F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2137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F920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7D121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5CB67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9A18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DDC39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6212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2C753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C9AA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29DE4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26C8D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15607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2B6A9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D03E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5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14F85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B396B" w:rsidR="00B87ED3" w:rsidRPr="00944D28" w:rsidRDefault="00A6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7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E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1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F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F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4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2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A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