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AEFF" w:rsidR="0061148E" w:rsidRPr="00C834E2" w:rsidRDefault="00FD6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41E0" w:rsidR="0061148E" w:rsidRPr="00C834E2" w:rsidRDefault="00FD6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DB058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EC76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3E18D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96139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D1382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58F5B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D522" w:rsidR="00B87ED3" w:rsidRPr="00944D28" w:rsidRDefault="00F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8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4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F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FF0B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764EC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5D28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12DFC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A4739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682C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E1317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C66E3" w:rsidR="00B87ED3" w:rsidRPr="00944D28" w:rsidRDefault="00F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951D" w:rsidR="00B87ED3" w:rsidRPr="00944D28" w:rsidRDefault="00FD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9BE4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49EFA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630FC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5672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0CC26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4686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1E5BB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C8F2" w:rsidR="00B87ED3" w:rsidRPr="00944D28" w:rsidRDefault="00FD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4682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F3FE2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3063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745B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276EF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B032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7779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85B44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FA0E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0A620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0E53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C2E1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94AFF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7A1A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B5EF8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EC747" w:rsidR="00B87ED3" w:rsidRPr="00944D28" w:rsidRDefault="00F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5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7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2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8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E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F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1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0E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2024-06-16T16:58:00.0000000Z</dcterms:modified>
</coreProperties>
</file>