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2F5B" w:rsidR="0061148E" w:rsidRPr="00C834E2" w:rsidRDefault="001E41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6E3E" w:rsidR="0061148E" w:rsidRPr="00C834E2" w:rsidRDefault="001E41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76281" w:rsidR="00B87ED3" w:rsidRPr="00944D28" w:rsidRDefault="001E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5FF13" w:rsidR="00B87ED3" w:rsidRPr="00944D28" w:rsidRDefault="001E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1B8A1" w:rsidR="00B87ED3" w:rsidRPr="00944D28" w:rsidRDefault="001E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90408" w:rsidR="00B87ED3" w:rsidRPr="00944D28" w:rsidRDefault="001E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FBB56" w:rsidR="00B87ED3" w:rsidRPr="00944D28" w:rsidRDefault="001E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6B593" w:rsidR="00B87ED3" w:rsidRPr="00944D28" w:rsidRDefault="001E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AFA48" w:rsidR="00B87ED3" w:rsidRPr="00944D28" w:rsidRDefault="001E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4F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DD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4A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71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5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E9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05AE6" w:rsidR="00B87ED3" w:rsidRPr="00944D28" w:rsidRDefault="001E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7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2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D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BF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1BA3C" w:rsidR="00B87ED3" w:rsidRPr="00944D28" w:rsidRDefault="001E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F3A1D" w:rsidR="00B87ED3" w:rsidRPr="00944D28" w:rsidRDefault="001E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03D33" w:rsidR="00B87ED3" w:rsidRPr="00944D28" w:rsidRDefault="001E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8A3F0" w:rsidR="00B87ED3" w:rsidRPr="00944D28" w:rsidRDefault="001E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B01BF" w:rsidR="00B87ED3" w:rsidRPr="00944D28" w:rsidRDefault="001E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F230D" w:rsidR="00B87ED3" w:rsidRPr="00944D28" w:rsidRDefault="001E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89FA7" w:rsidR="00B87ED3" w:rsidRPr="00944D28" w:rsidRDefault="001E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2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6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E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0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1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DE47C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F09CD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6E612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97BF1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1F3E2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5A077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4C7ED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3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7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5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4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5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6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36738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93658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1DF28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3DD3D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E6DB8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1E2AB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860A9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6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A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B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3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1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1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3F095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42227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9AB46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ADE69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82FAE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601C7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ADCFF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1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E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3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9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F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A929BC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AE09E" w:rsidR="00B87ED3" w:rsidRPr="00944D28" w:rsidRDefault="001E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08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E2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A2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D6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CD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2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7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3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9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C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D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9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416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B92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2024-06-16T16:00:00.0000000Z</dcterms:modified>
</coreProperties>
</file>