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609B" w:rsidR="0061148E" w:rsidRPr="00C834E2" w:rsidRDefault="00DD2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9583" w:rsidR="0061148E" w:rsidRPr="00C834E2" w:rsidRDefault="00DD2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67582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E54C0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5EFB8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09C58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00BEC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4F137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4A703" w:rsidR="00B87ED3" w:rsidRPr="00944D28" w:rsidRDefault="00DD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13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4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5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5A90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F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2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F4E57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4B8E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0146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801E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BA522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124C1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BAC5A" w:rsidR="00B87ED3" w:rsidRPr="00944D28" w:rsidRDefault="00DD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17D0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D4D7C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A07DF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0155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FCCA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492C5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E6025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20D1" w:rsidR="00B87ED3" w:rsidRPr="00944D28" w:rsidRDefault="00DD2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7E47F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61F8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F5787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4E5C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7D76C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E20F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1F29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1873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FDB3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33A1D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52E5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0452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A705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04E62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9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814AC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71B62" w:rsidR="00B87ED3" w:rsidRPr="00944D28" w:rsidRDefault="00DD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8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D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C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6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8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D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2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7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E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2024-06-16T07:13:00.0000000Z</dcterms:modified>
</coreProperties>
</file>