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8BB97" w:rsidR="0061148E" w:rsidRPr="00C834E2" w:rsidRDefault="000A2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F4E1" w:rsidR="0061148E" w:rsidRPr="00C834E2" w:rsidRDefault="000A2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C2726" w:rsidR="00B87ED3" w:rsidRPr="00944D28" w:rsidRDefault="000A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DC474" w:rsidR="00B87ED3" w:rsidRPr="00944D28" w:rsidRDefault="000A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F0882" w:rsidR="00B87ED3" w:rsidRPr="00944D28" w:rsidRDefault="000A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C0793" w:rsidR="00B87ED3" w:rsidRPr="00944D28" w:rsidRDefault="000A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1A9FB" w:rsidR="00B87ED3" w:rsidRPr="00944D28" w:rsidRDefault="000A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C2ABE" w:rsidR="00B87ED3" w:rsidRPr="00944D28" w:rsidRDefault="000A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61393" w:rsidR="00B87ED3" w:rsidRPr="00944D28" w:rsidRDefault="000A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F2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5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B2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43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96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34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5463C" w:rsidR="00B87ED3" w:rsidRPr="00944D28" w:rsidRDefault="000A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4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4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2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1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3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45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AF00A" w:rsidR="00B87ED3" w:rsidRPr="00944D28" w:rsidRDefault="000A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C398F" w:rsidR="00B87ED3" w:rsidRPr="00944D28" w:rsidRDefault="000A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5525E" w:rsidR="00B87ED3" w:rsidRPr="00944D28" w:rsidRDefault="000A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BDC6E" w:rsidR="00B87ED3" w:rsidRPr="00944D28" w:rsidRDefault="000A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84564" w:rsidR="00B87ED3" w:rsidRPr="00944D28" w:rsidRDefault="000A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D0377" w:rsidR="00B87ED3" w:rsidRPr="00944D28" w:rsidRDefault="000A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58983" w:rsidR="00B87ED3" w:rsidRPr="00944D28" w:rsidRDefault="000A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7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4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A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9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05CC6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E759B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F4868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FE06D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16F94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8E55D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20E3A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3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9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1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2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8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E7C88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86DCC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234F6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D0CEA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39343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47C25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8E351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6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5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B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A8910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BBBE6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A9A8D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20444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F0718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8F091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C688E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9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4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7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A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F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1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4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36BBF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6F73AC" w:rsidR="00B87ED3" w:rsidRPr="00944D28" w:rsidRDefault="000A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CB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EF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7A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11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6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9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5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7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E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3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7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36"/>
    <w:rsid w:val="00131B3D"/>
    <w:rsid w:val="001D5720"/>
    <w:rsid w:val="002D505A"/>
    <w:rsid w:val="003441B6"/>
    <w:rsid w:val="003A7AC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2024-06-18T15:20:00.0000000Z</dcterms:modified>
</coreProperties>
</file>