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1399" w:rsidR="0061148E" w:rsidRPr="00C834E2" w:rsidRDefault="00E07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2AF9" w:rsidR="0061148E" w:rsidRPr="00C834E2" w:rsidRDefault="00E07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6152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54146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86F92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02FDC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A6010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7490C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F186A" w:rsidR="00B87ED3" w:rsidRPr="00944D28" w:rsidRDefault="00E0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E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1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8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8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4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3DFC6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7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4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EBC9" w:rsidR="00B87ED3" w:rsidRPr="00944D28" w:rsidRDefault="00E0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A6BC8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BAB06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368C8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3C9C2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23A30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C65F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DC404" w:rsidR="00B87ED3" w:rsidRPr="00944D28" w:rsidRDefault="00E0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E576" w:rsidR="00B87ED3" w:rsidRPr="00944D28" w:rsidRDefault="00E0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FAE6E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A400D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BAC0D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CB83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C1A11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1392D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6645F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2A90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F5082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F9154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904FA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BF3A9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1C5D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ABCFA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F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E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3B0DB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22867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B22D6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3DE81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C4854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D6CF5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34E4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4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8325E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8FA56" w:rsidR="00B87ED3" w:rsidRPr="00944D28" w:rsidRDefault="00E0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B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9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EF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0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B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0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9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8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1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3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7157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