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4782" w:rsidR="0061148E" w:rsidRPr="00C834E2" w:rsidRDefault="00E84E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EEDF" w:rsidR="0061148E" w:rsidRPr="00C834E2" w:rsidRDefault="00E84E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389A2" w:rsidR="00B87ED3" w:rsidRPr="00944D28" w:rsidRDefault="00E8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38D1D" w:rsidR="00B87ED3" w:rsidRPr="00944D28" w:rsidRDefault="00E8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BF991" w:rsidR="00B87ED3" w:rsidRPr="00944D28" w:rsidRDefault="00E8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B38DD" w:rsidR="00B87ED3" w:rsidRPr="00944D28" w:rsidRDefault="00E8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3C620" w:rsidR="00B87ED3" w:rsidRPr="00944D28" w:rsidRDefault="00E8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0A54B" w:rsidR="00B87ED3" w:rsidRPr="00944D28" w:rsidRDefault="00E8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87497" w:rsidR="00B87ED3" w:rsidRPr="00944D28" w:rsidRDefault="00E8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FA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B8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80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3C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E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3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C8C94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5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B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422B7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134FB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0C217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FB51B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B4BA5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A190F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0BA2" w:rsidR="00B87ED3" w:rsidRPr="00944D28" w:rsidRDefault="00E8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4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A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B9612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2EE53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79A8B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AD76C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DBF5E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3846D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A3061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6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8C969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CE851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59C45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7BEF9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E2740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DF67D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57FF0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9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7AA30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D1448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0C056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5BCA0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A8908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722F5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3500B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8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38A9D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D51E7" w:rsidR="00B87ED3" w:rsidRPr="00944D28" w:rsidRDefault="00E8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13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2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7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2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6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B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C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5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84E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