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FF00" w:rsidR="00E220D7" w:rsidRPr="009939FE" w:rsidRDefault="0056480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2027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AF6A0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0104B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1C9A1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D3BE0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36E15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A4EFD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6BBFF" w:rsidR="00B87ED3" w:rsidRPr="009939FE" w:rsidRDefault="0056480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2B70CB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370861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ED56C4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CA8FCE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9F9DF9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204536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8A057CE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3DFE366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CF1A724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01D18C8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820443B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A9CB687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68D14FA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62A75E3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199F1276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4CA7308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02AF4A06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30B63AB2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631A6BFC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26756909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3DC8B229" w:rsidR="00165D1F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F5C4A73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4289B7F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FB80F75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1385A4E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0E1D137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7954399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5FC38B2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8BC95A4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C8FD029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ACDA486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1798B10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74E556E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002F67C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A5DC378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EF798DD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10D151B2" w:rsidR="00B87ED3" w:rsidRPr="009939FE" w:rsidRDefault="0056480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4937E5B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0074855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112BDE4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5AFB1FC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F00419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7E244D4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648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147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