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DD3471" w:rsidR="00C34772" w:rsidRPr="0026421F" w:rsidRDefault="000A28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129D9" w:rsidR="00C34772" w:rsidRPr="00D339A1" w:rsidRDefault="000A28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475F0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FE55F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93233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9C96D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0ED4B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41C8E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64057" w:rsidR="002A7340" w:rsidRPr="00CD56BA" w:rsidRDefault="000A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CDE1E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AA3E6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7420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A9C30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2C65B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CD320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58D30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2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E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9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6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0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C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6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83A08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BBE44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A7815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1F05B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BFD9F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61C25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FF301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7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F2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D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E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D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2A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A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FCB25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AF4F6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58F3D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520A7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D47B3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4F0DF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53042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11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4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4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2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4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9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9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4B12E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C298E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62604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352B9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20321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BE867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338FC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E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3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D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9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E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F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D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83C0A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0E545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6AC00" w:rsidR="009A6C64" w:rsidRPr="00730585" w:rsidRDefault="000A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01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3D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6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55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40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8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1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7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7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18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5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8D2" w:rsidRPr="00B537C7" w:rsidRDefault="000A2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9A51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8D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