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94013" w:rsidR="00C34772" w:rsidRPr="0026421F" w:rsidRDefault="00867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21564" w:rsidR="00C34772" w:rsidRPr="00D339A1" w:rsidRDefault="00867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2FDC7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827FE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887D8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27270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0986B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C82CA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B9CA1" w:rsidR="002A7340" w:rsidRPr="00CD56BA" w:rsidRDefault="00867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BADEA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BE0DC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5E0DB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83FF1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B9E2B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3A39A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9AEC5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B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E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0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9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F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8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2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1C66F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74359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374F5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0B0B4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7E09A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92709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D62BA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6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F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A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7B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0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B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1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25FA4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82944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3C4AB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F3B3F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A2FEE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082E8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78323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A7115" w:rsidR="001835FB" w:rsidRPr="000307EE" w:rsidRDefault="00867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3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0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D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A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521EB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DA16A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AF175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D2EC6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633A7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16E86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07960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3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6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D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8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8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9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D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FC6E0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2F7F1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1B056" w:rsidR="009A6C64" w:rsidRPr="00730585" w:rsidRDefault="00867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22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E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8B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0D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D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E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6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0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18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5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6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AF5" w:rsidRPr="00B537C7" w:rsidRDefault="00867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3F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AF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