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75CC2" w:rsidR="00C34772" w:rsidRPr="0026421F" w:rsidRDefault="00DE1D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6A355" w:rsidR="00C34772" w:rsidRPr="00D339A1" w:rsidRDefault="00DE1D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607EF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E3DAF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BCF1C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1B09D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6E2F4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8472E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302D2" w:rsidR="002A7340" w:rsidRPr="00CD56BA" w:rsidRDefault="00DE1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7C29F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724B8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25CFE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384E8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A7957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C16F4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D004D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2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144AB" w:rsidR="001835FB" w:rsidRPr="000307EE" w:rsidRDefault="00DE1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6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E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DC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97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1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D4342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66D40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4CC0E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BF495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F96BA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374FB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A6DD7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A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BCB03" w:rsidR="001835FB" w:rsidRPr="000307EE" w:rsidRDefault="00DE1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930DF" w:rsidR="001835FB" w:rsidRPr="000307EE" w:rsidRDefault="00DE1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2C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6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B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47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71D71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93D2D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A612D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026B4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8495D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FCA75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C319E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1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C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E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9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33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69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84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BDF13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6B28C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284D7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26DA9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142C8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D6A0C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466E7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9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CA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F0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5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B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A1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C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5680C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461DC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27624" w:rsidR="009A6C64" w:rsidRPr="00730585" w:rsidRDefault="00DE1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64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28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9C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45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5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B1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B1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1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2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D6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DEF" w:rsidRPr="00B537C7" w:rsidRDefault="00DE1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E443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D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