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28C5F" w:rsidR="00C34772" w:rsidRPr="0026421F" w:rsidRDefault="00BA4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D494C" w:rsidR="00C34772" w:rsidRPr="00D339A1" w:rsidRDefault="00BA4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94740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2E256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A812B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5CFD8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644FD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D4DB6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C7791" w:rsidR="002A7340" w:rsidRPr="00CD56BA" w:rsidRDefault="00B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40996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38AB2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BE752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0F1EF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6BA5E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B141B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FAA35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0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C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6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8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F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18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91D00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E171D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B95D9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A608B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5778C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D8198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F1799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A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9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0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68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8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1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9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2B755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E8FCA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D1963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BA2BD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11502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6E0D4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0CF36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FE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7CC58" w:rsidR="001835FB" w:rsidRPr="000307EE" w:rsidRDefault="00BA4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3D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E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FC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C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9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6902F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D79EA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462B0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B3128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D54D9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34B4B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1AB6A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6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A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A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9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CE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C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A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ABED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E8691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DE45E" w:rsidR="009A6C64" w:rsidRPr="00730585" w:rsidRDefault="00B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65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2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1F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2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4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D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E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2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7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E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0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CCE" w:rsidRPr="00B537C7" w:rsidRDefault="00BA4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F3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CC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