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301FF" w:rsidR="00C34772" w:rsidRPr="0026421F" w:rsidRDefault="003A1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93424" w:rsidR="00C34772" w:rsidRPr="00D339A1" w:rsidRDefault="003A1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23DAF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7F87E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16FE1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414AC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5CE60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41738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0B3F7" w:rsidR="002A7340" w:rsidRPr="00CD56BA" w:rsidRDefault="003A1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7A7AA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399EA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517A7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C78EE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37E19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08A7F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52CD1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8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4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9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8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9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D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5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DCDF4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877DC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C3E98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28B9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CB6DB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71ED0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46CFE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2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A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A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4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F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5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DF2FB" w:rsidR="001835FB" w:rsidRPr="000307EE" w:rsidRDefault="003A1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4C833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DF11C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1A635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646AB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55BA2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EDA69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9697C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0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7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2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21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9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D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0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24A69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9FB1F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3D323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12C64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BD1D7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8B0C9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CB1C8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D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3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7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0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2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D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5827A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3075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FBB0C" w:rsidR="009A6C64" w:rsidRPr="00730585" w:rsidRDefault="003A1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2E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2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B3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D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B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1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7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48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6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D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C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62E" w:rsidRPr="00B537C7" w:rsidRDefault="003A1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B8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62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