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9FAFA8" w:rsidR="00C34772" w:rsidRPr="0026421F" w:rsidRDefault="00F91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1B101" w:rsidR="00C34772" w:rsidRPr="00D339A1" w:rsidRDefault="00F91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429F2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B93B7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B2563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AD430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F6C07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1B82C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C188E" w:rsidR="002A7340" w:rsidRPr="00CD56BA" w:rsidRDefault="00F91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2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F5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8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C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36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DDCFE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E9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1C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EF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47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32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20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3F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D55C4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12A46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EB48B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39AA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1A2A2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02D03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0343C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FF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6F07E" w:rsidR="001835FB" w:rsidRPr="006D22CC" w:rsidRDefault="00F91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13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5F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91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BC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0D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1EA7A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27504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32A74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47937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5EADF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49BB6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4D21C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D0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FF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06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B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06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65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135EB" w:rsidR="001835FB" w:rsidRPr="006D22CC" w:rsidRDefault="00F91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DCF48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3D319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FDC1F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4EC6C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73175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A6C4B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5EA18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EBCF1" w:rsidR="001835FB" w:rsidRPr="006D22CC" w:rsidRDefault="00F91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63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C6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ED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14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94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27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B85E0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97299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317C9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EF11E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66CBA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68781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F2919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BA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E3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46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4F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62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93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84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4D38D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8D46E" w:rsidR="009A6C64" w:rsidRPr="00730585" w:rsidRDefault="00F91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5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9E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9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39D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1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4A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7A2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82D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A9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8B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4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E7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762" w:rsidRPr="00B537C7" w:rsidRDefault="00F91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54C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76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