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52C25" w:rsidR="00C34772" w:rsidRPr="0026421F" w:rsidRDefault="00E641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03351" w:rsidR="00C34772" w:rsidRPr="00D339A1" w:rsidRDefault="00E641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C7D0C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0444E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C12CD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A5B2D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ABAA3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AB03D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7C0F3" w:rsidR="002A7340" w:rsidRPr="00CD56BA" w:rsidRDefault="00E64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B5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04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5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9F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5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1B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0D332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0E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D9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21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BF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67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40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30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31317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4D32C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A36CF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85F4F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57322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BE4E6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186F2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00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61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56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D1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EA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92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2C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55F30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E1E8E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D698A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5F799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78A85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2AE51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8DC58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1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71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6B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89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9D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65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9F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1824E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EE672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E5FFB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F2B79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6518D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1E3F0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424C0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0E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B8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4C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37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38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25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2B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78144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76A19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39996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557AE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2415B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471BA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6A3AB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6D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E1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7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19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1F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BB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1A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17DC5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1423F" w:rsidR="009A6C64" w:rsidRPr="00730585" w:rsidRDefault="00E64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A8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1A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B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0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AE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72D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472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AF1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A8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9DA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5E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DDA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1AF" w:rsidRPr="00B537C7" w:rsidRDefault="00E64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7117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1A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