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A4008" w:rsidR="00C34772" w:rsidRPr="0026421F" w:rsidRDefault="00BB3B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76108" w:rsidR="00C34772" w:rsidRPr="00D339A1" w:rsidRDefault="00BB3B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62E0A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E50E7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8B306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E0C62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F8E2D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11233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4F234" w:rsidR="002A7340" w:rsidRPr="00CD56BA" w:rsidRDefault="00BB3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A6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5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C6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19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E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69E83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C0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BB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DD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52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DE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72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BF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B1BBD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3AEA2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889B0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A271E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3B3D4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20898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036D9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41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F5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7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B7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6A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0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52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DF590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2A933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7B550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A92DD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2CB56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4AE0F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1BF8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2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20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3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0D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F8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8E236" w:rsidR="001835FB" w:rsidRPr="006D22CC" w:rsidRDefault="00BB3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3A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6DF5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84B1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4F011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23FA3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C5EE8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3A346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9FFFB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12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73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A7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04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1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B9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DF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7C221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E6A2C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F429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E3F61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0E251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CFAF3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6A7DF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F5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C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0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22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6E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3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2E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62156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09CCA" w:rsidR="009A6C64" w:rsidRPr="00730585" w:rsidRDefault="00BB3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8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D1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1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07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5C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49A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CBD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E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D4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C6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71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98F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BCA" w:rsidRPr="00B537C7" w:rsidRDefault="00BB3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E5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B3BC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